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360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附件3</w:t>
      </w:r>
    </w:p>
    <w:p w14:paraId="289C007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92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工伤预防项目费用预算明细表</w:t>
      </w:r>
    </w:p>
    <w:bookmarkEnd w:id="0"/>
    <w:p w14:paraId="18C40F9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92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10"/>
        <w:gridCol w:w="1230"/>
        <w:gridCol w:w="1305"/>
        <w:gridCol w:w="1140"/>
        <w:gridCol w:w="2495"/>
      </w:tblGrid>
      <w:tr w14:paraId="7EBAB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46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46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项目内容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34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单价</w:t>
            </w:r>
          </w:p>
          <w:p w14:paraId="6FE20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（元）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8D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数量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35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金额</w:t>
            </w:r>
          </w:p>
          <w:p w14:paraId="55DD3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（元）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EE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eastAsia="zh-CN"/>
              </w:rPr>
              <w:t>具体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说明</w:t>
            </w:r>
          </w:p>
        </w:tc>
      </w:tr>
      <w:tr w14:paraId="100E6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D742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  <w:t>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0A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  <w:t>资料费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4E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22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10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22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3BC63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AB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  <w:t>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5C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  <w:t>课时费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09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DA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24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1F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523E6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2BB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  <w:t>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DC8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92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"/>
              </w:rPr>
              <w:t>……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06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BA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69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39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32938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DC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  <w:t>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BB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45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BD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01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C9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07824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5A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  <w:t>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99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5E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19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3B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F7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75C9E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4489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  <w:t>6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2F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20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F8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73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0D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527F3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C2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04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42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38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BB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CE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18181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E4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E4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6B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8A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9F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C3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335BC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2D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92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BC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A5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5C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8D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65D83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46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0F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80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FA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C5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F7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71A59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9A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  <w:t>11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73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6A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B4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E4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2C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750B1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67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  <w:t>12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D2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29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F9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97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92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2E6AD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C1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Cs w:val="21"/>
                <w:lang w:val="en-US" w:eastAsia="zh-CN"/>
              </w:rPr>
              <w:t>.......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CA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E9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F6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8E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CE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  <w:tr w14:paraId="5ACB5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4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7C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  <w:t>合  计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AB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69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2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Cs w:val="21"/>
              </w:rPr>
            </w:pPr>
          </w:p>
        </w:tc>
      </w:tr>
    </w:tbl>
    <w:p w14:paraId="0057942E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870C64-38B1-4830-9DC6-F6566593936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E307ED0-5B76-4A33-BFE7-83A2080E5D91}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B6320B2-66AD-40BC-80E1-154398065442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BCB9008C-3EC7-4E17-9439-B84C30656F3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53830"/>
    <w:rsid w:val="6635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2025-06-10T07:07:00Z</dcterms:created>
  <dc:creator>木子</dc:creator>
  <cp:lastModifiedBy>木子</cp:lastModifiedBy>
  <dcterms:modified xsi:type="dcterms:W3CDTF">2025-06-10T07:08:02Z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7926B053F1DC42DAA04698F870EB6C28_11</vt:lpwstr>
  </property>
  <property fmtid="{D5CDD505-2E9C-101B-9397-08002B2CF9AE}" pid="4" name="KSOTemplateDocerSaveRecord">
    <vt:lpwstr>eyJoZGlkIjoiMDc4MWU5ZjRiMmVjNzgxNjc1ZmQ5ZWI5MDk2M2IzMjgiLCJ1c2VySWQiOiIzODI1Njc2NjcifQ==</vt:lpwstr>
  </property>
</Properties>
</file>